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A1" w:rsidRDefault="00FC47A1" w:rsidP="00FC47A1">
      <w:pPr>
        <w:pStyle w:val="NoSpacing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Converting Words to Mathematics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Sum, Greater Than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+ (add)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Difference, Less Than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- (subtract)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Product, of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x (multiply)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Quotient, ratio, per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/ (divide or fraction)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Any form of the verb TO BE</w:t>
      </w:r>
      <w:r>
        <w:rPr>
          <w:rFonts w:ascii="Book Antiqua" w:hAnsi="Book Antiqua"/>
          <w:b/>
          <w:sz w:val="28"/>
          <w:szCs w:val="28"/>
        </w:rPr>
        <w:tab/>
        <w:t>=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(is, will be, was)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Results in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=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Variable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a letter such as x or y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Constant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a number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Leading coefficient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the number on the highest exponent in equation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Degree of a Polynomial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the highest exponent value of all the variables in an equation</w:t>
      </w:r>
    </w:p>
    <w:p w:rsidR="00FC47A1" w:rsidRDefault="00FC47A1" w:rsidP="00FC47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Square, squared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put an exponent of 2 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</w:p>
    <w:p w:rsidR="00FC47A1" w:rsidRPr="00522330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Cubed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put an exponent of 3 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Square root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 xml:space="preserve">put the variable or number under the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/>
          <m:e/>
        </m:rad>
      </m:oMath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Cube root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 xml:space="preserve">put the variable or number under the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/>
        </m:rad>
      </m:oMath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Function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each x value has only one y value (satisfies vertical line test)</w:t>
      </w:r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One-to-one function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satisfies vertical and horizontal line tests</w:t>
      </w:r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Abscissa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x value</w:t>
      </w:r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Ordinate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y value</w:t>
      </w:r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Origin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(0,0)</w:t>
      </w:r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Domain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where the x values exist in a function from lowest to highest</w:t>
      </w:r>
    </w:p>
    <w:p w:rsidR="00FC47A1" w:rsidRPr="00522330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Range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where the y values exist in a function from lowest to highest</w:t>
      </w:r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Monomial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has one term</w:t>
      </w:r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Binomial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has two terms</w:t>
      </w:r>
    </w:p>
    <w:p w:rsidR="00FC47A1" w:rsidRDefault="00FC47A1" w:rsidP="00FC47A1">
      <w:pPr>
        <w:pStyle w:val="NoSpacing"/>
        <w:rPr>
          <w:rFonts w:ascii="Book Antiqua" w:eastAsiaTheme="minorEastAsia" w:hAnsi="Book Antiqua"/>
          <w:b/>
          <w:sz w:val="28"/>
          <w:szCs w:val="28"/>
        </w:rPr>
      </w:pPr>
      <w:r>
        <w:rPr>
          <w:rFonts w:ascii="Book Antiqua" w:eastAsiaTheme="minorEastAsia" w:hAnsi="Book Antiqua"/>
          <w:b/>
          <w:sz w:val="28"/>
          <w:szCs w:val="28"/>
        </w:rPr>
        <w:t>Polynomial</w:t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</w:r>
      <w:r>
        <w:rPr>
          <w:rFonts w:ascii="Book Antiqua" w:eastAsiaTheme="minorEastAsia" w:hAnsi="Book Antiqua"/>
          <w:b/>
          <w:sz w:val="28"/>
          <w:szCs w:val="28"/>
        </w:rPr>
        <w:tab/>
        <w:t>has more than two terms (“poly” means “many”)</w:t>
      </w:r>
    </w:p>
    <w:p w:rsidR="003E2E20" w:rsidRDefault="003E2E20">
      <w:bookmarkStart w:id="0" w:name="_GoBack"/>
      <w:bookmarkEnd w:id="0"/>
    </w:p>
    <w:sectPr w:rsidR="003E2E20" w:rsidSect="00FC47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A1"/>
    <w:rsid w:val="000C3E9E"/>
    <w:rsid w:val="003E2E20"/>
    <w:rsid w:val="0059530D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EBD1D-46F4-4289-B4A8-B0F27CE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Fredericks</dc:creator>
  <cp:keywords/>
  <dc:description/>
  <cp:lastModifiedBy>Misha Fredericks</cp:lastModifiedBy>
  <cp:revision>1</cp:revision>
  <dcterms:created xsi:type="dcterms:W3CDTF">2017-10-14T15:35:00Z</dcterms:created>
  <dcterms:modified xsi:type="dcterms:W3CDTF">2017-10-14T15:36:00Z</dcterms:modified>
</cp:coreProperties>
</file>